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3196" w14:textId="7D7C2E8B" w:rsidR="00FA114D" w:rsidRPr="00FA114D" w:rsidRDefault="00FA114D">
      <w:pPr>
        <w:rPr>
          <w:rFonts w:ascii="ＭＳ ゴシック" w:eastAsia="ＭＳ ゴシック" w:hAnsi="ＭＳ ゴシック"/>
          <w:sz w:val="16"/>
          <w:szCs w:val="18"/>
        </w:rPr>
      </w:pPr>
      <w:r w:rsidRPr="00FA114D">
        <w:rPr>
          <w:rFonts w:ascii="ＭＳ ゴシック" w:eastAsia="ＭＳ ゴシック" w:hAnsi="ＭＳ ゴシック" w:hint="eastAsia"/>
          <w:sz w:val="18"/>
          <w:szCs w:val="20"/>
        </w:rPr>
        <w:t>【様式２】</w:t>
      </w:r>
      <w:r>
        <w:rPr>
          <w:rFonts w:ascii="ＭＳ ゴシック" w:eastAsia="ＭＳ ゴシック" w:hAnsi="ＭＳ ゴシック" w:hint="eastAsia"/>
          <w:sz w:val="16"/>
          <w:szCs w:val="18"/>
        </w:rPr>
        <w:t xml:space="preserve">　　　　　　　　　　　</w:t>
      </w:r>
      <w:r w:rsidRPr="00FA114D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生活福祉資金　異動届</w:t>
      </w:r>
      <w:r w:rsidR="00725DE5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（特例貸付）</w:t>
      </w:r>
    </w:p>
    <w:p w14:paraId="30AD0BFA" w14:textId="77777777" w:rsidR="00FA114D" w:rsidRDefault="00FA114D">
      <w:pPr>
        <w:rPr>
          <w:rFonts w:ascii="ＭＳ ゴシック" w:eastAsia="ＭＳ ゴシック" w:hAnsi="ＭＳ ゴシック"/>
          <w:b/>
          <w:bCs/>
        </w:rPr>
      </w:pPr>
      <w:r w:rsidRPr="00FA114D">
        <w:rPr>
          <w:rFonts w:ascii="ＭＳ ゴシック" w:eastAsia="ＭＳ ゴシック" w:hAnsi="ＭＳ ゴシック" w:hint="eastAsia"/>
          <w:b/>
          <w:bCs/>
        </w:rPr>
        <w:t>京都府社会福祉協議会　会長 様</w:t>
      </w:r>
    </w:p>
    <w:p w14:paraId="79B15068" w14:textId="77777777" w:rsidR="00FA114D" w:rsidRPr="00FA114D" w:rsidRDefault="00FA11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FA114D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事項のとおり異動・変更となりましたので届け出ます。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288"/>
        <w:gridCol w:w="3304"/>
        <w:gridCol w:w="1853"/>
        <w:gridCol w:w="721"/>
        <w:gridCol w:w="1009"/>
        <w:gridCol w:w="342"/>
        <w:gridCol w:w="1055"/>
        <w:gridCol w:w="342"/>
        <w:gridCol w:w="1048"/>
      </w:tblGrid>
      <w:tr w:rsidR="00FA114D" w:rsidRPr="00FA114D" w14:paraId="350BC05D" w14:textId="77777777" w:rsidTr="007B5567">
        <w:trPr>
          <w:trHeight w:val="182"/>
        </w:trPr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6696C6" w14:textId="1074CBE6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資金</w:t>
            </w:r>
            <w:r w:rsidR="009B5BE5" w:rsidRPr="009B5B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※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30079" w14:textId="35909BC4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貸付番号</w:t>
            </w:r>
            <w:r w:rsidR="009B5BE5" w:rsidRPr="009B5B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 xml:space="preserve">　※</w:t>
            </w:r>
          </w:p>
        </w:tc>
        <w:tc>
          <w:tcPr>
            <w:tcW w:w="29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25F3ED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届出される人</w:t>
            </w:r>
          </w:p>
        </w:tc>
      </w:tr>
      <w:tr w:rsidR="00FA114D" w:rsidRPr="00FA114D" w14:paraId="6F008902" w14:textId="77777777" w:rsidTr="007B5567">
        <w:trPr>
          <w:trHeight w:val="188"/>
        </w:trPr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6D9A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8129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40864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1.借受人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3172BFF7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氏名</w:t>
            </w:r>
          </w:p>
        </w:tc>
        <w:tc>
          <w:tcPr>
            <w:tcW w:w="176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B4631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A114D" w:rsidRPr="00FA114D" w14:paraId="30C22D0D" w14:textId="77777777" w:rsidTr="007B5567">
        <w:trPr>
          <w:trHeight w:val="108"/>
        </w:trPr>
        <w:tc>
          <w:tcPr>
            <w:tcW w:w="5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950F4F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790DA9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DDC92" w14:textId="63255AD7" w:rsidR="007B5567" w:rsidRPr="00FA114D" w:rsidRDefault="007B5567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2.その他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A527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3BA62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A114D" w:rsidRPr="00FA114D" w14:paraId="6ED4EA93" w14:textId="77777777" w:rsidTr="007B5567">
        <w:trPr>
          <w:trHeight w:val="156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4471155" w14:textId="01DDE09B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借受人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氏名</w:t>
            </w:r>
            <w:r w:rsidR="009B5B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B5BE5" w:rsidRPr="009B5B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  <w14:ligatures w14:val="none"/>
              </w:rPr>
              <w:t>※</w:t>
            </w:r>
          </w:p>
        </w:tc>
        <w:tc>
          <w:tcPr>
            <w:tcW w:w="1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0B9E7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1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8AC75" w14:textId="518FCDE7" w:rsidR="00FA114D" w:rsidRPr="00FA114D" w:rsidRDefault="007B5567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　　　　　　）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E0AA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C3A1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A114D" w:rsidRPr="00FA114D" w14:paraId="2399603D" w14:textId="77777777" w:rsidTr="007B5567">
        <w:trPr>
          <w:trHeight w:val="118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099A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510D" w14:textId="77777777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36686" w14:textId="78FF8BB3" w:rsidR="00FA114D" w:rsidRPr="00FA114D" w:rsidRDefault="00FA114D" w:rsidP="00FA11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D0CD77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TEL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1D35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3EF7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52DC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A68E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146E4" w14:textId="77777777" w:rsidR="00FA114D" w:rsidRPr="00FA114D" w:rsidRDefault="00FA114D" w:rsidP="00FA11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0DC71C" w14:textId="77777777" w:rsidR="00FA114D" w:rsidRPr="00242D40" w:rsidRDefault="00FA114D" w:rsidP="00242D40">
      <w:pPr>
        <w:snapToGrid w:val="0"/>
        <w:contextualSpacing/>
        <w:rPr>
          <w:sz w:val="10"/>
          <w:szCs w:val="11"/>
        </w:rPr>
      </w:pPr>
    </w:p>
    <w:p w14:paraId="21AA5B00" w14:textId="0F3FFC43" w:rsidR="00C017B8" w:rsidRPr="00BD7A60" w:rsidRDefault="00BD7A60" w:rsidP="00C017B8">
      <w:r w:rsidRPr="00FA114D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□ 住所変更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14:ligatures w14:val="none"/>
        </w:rPr>
        <w:t xml:space="preserve"> </w:t>
      </w:r>
      <w:r w:rsidRPr="00FA114D"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>※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>転居した債務関係者が複数</w:t>
      </w:r>
      <w:r w:rsidR="00725DE5"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>人の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>場合は、転居した全員分の新住所を証明する</w:t>
      </w:r>
      <w:r w:rsidRPr="00FA114D"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>資料が必要です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38"/>
        <w:gridCol w:w="270"/>
        <w:gridCol w:w="439"/>
        <w:gridCol w:w="319"/>
        <w:gridCol w:w="796"/>
        <w:gridCol w:w="136"/>
        <w:gridCol w:w="680"/>
        <w:gridCol w:w="1358"/>
        <w:gridCol w:w="372"/>
        <w:gridCol w:w="1139"/>
        <w:gridCol w:w="319"/>
        <w:gridCol w:w="1037"/>
        <w:gridCol w:w="2895"/>
      </w:tblGrid>
      <w:tr w:rsidR="00204533" w:rsidRPr="00FA114D" w14:paraId="45CB4F1D" w14:textId="77777777" w:rsidTr="00204533">
        <w:trPr>
          <w:trHeight w:val="243"/>
        </w:trPr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1C58D" w14:textId="77777777" w:rsidR="00204533" w:rsidRPr="00FA114D" w:rsidRDefault="00204533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対象者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6EB0" w14:textId="77777777" w:rsidR="00204533" w:rsidRPr="00FA114D" w:rsidRDefault="00204533" w:rsidP="002118EE">
            <w:pPr>
              <w:widowControl/>
              <w:ind w:rightChars="-39" w:right="-86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1.借受人</w:t>
            </w:r>
          </w:p>
        </w:tc>
        <w:tc>
          <w:tcPr>
            <w:tcW w:w="36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5A86E" w14:textId="3C43F241" w:rsidR="00204533" w:rsidRPr="00FA114D" w:rsidRDefault="00204533" w:rsidP="0020453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2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.その他（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関係性：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242D4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）</w:t>
            </w:r>
          </w:p>
        </w:tc>
      </w:tr>
      <w:tr w:rsidR="00C017B8" w:rsidRPr="00FA114D" w14:paraId="14DB56D3" w14:textId="77777777" w:rsidTr="00204533">
        <w:trPr>
          <w:trHeight w:val="150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23A6EC7F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異動前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7943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〒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0DC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79BD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F1E34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8682DD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TEL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2730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1A2E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23F7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78A0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446F3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52B44B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新住所を証明する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資料</w:t>
            </w:r>
          </w:p>
        </w:tc>
      </w:tr>
      <w:tr w:rsidR="00C017B8" w:rsidRPr="00FA114D" w14:paraId="6BB27710" w14:textId="77777777" w:rsidTr="00204533">
        <w:trPr>
          <w:trHeight w:val="198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E8B42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93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13C12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A30E3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1.住民票</w:t>
            </w:r>
          </w:p>
        </w:tc>
      </w:tr>
      <w:tr w:rsidR="00C017B8" w:rsidRPr="00FA114D" w14:paraId="12840135" w14:textId="77777777" w:rsidTr="00204533">
        <w:trPr>
          <w:trHeight w:val="117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E91BB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93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8295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36B30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2.運転免許証の写し</w:t>
            </w:r>
          </w:p>
        </w:tc>
      </w:tr>
      <w:tr w:rsidR="00C017B8" w:rsidRPr="00FA114D" w14:paraId="3D9F881C" w14:textId="77777777" w:rsidTr="00204533">
        <w:trPr>
          <w:trHeight w:val="166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6D2F0FE3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異動後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C2A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〒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251C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7272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C6000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B98A6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TEL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D811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CF41E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0AF8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D7C3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D1D80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159D1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3.マイナンバーカードの写し</w:t>
            </w:r>
          </w:p>
        </w:tc>
      </w:tr>
      <w:tr w:rsidR="00C017B8" w:rsidRPr="00FA114D" w14:paraId="7909ABE5" w14:textId="77777777" w:rsidTr="00204533">
        <w:trPr>
          <w:trHeight w:val="228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6FAB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93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9B044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BDC93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4.その他</w:t>
            </w:r>
          </w:p>
        </w:tc>
      </w:tr>
      <w:tr w:rsidR="00C017B8" w:rsidRPr="00FA114D" w14:paraId="6258F201" w14:textId="77777777" w:rsidTr="00204533">
        <w:trPr>
          <w:trHeight w:val="134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6EC0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393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96749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C2374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　　　　　　　　　）</w:t>
            </w:r>
          </w:p>
        </w:tc>
      </w:tr>
    </w:tbl>
    <w:p w14:paraId="0948FA8A" w14:textId="77777777" w:rsidR="00C017B8" w:rsidRPr="00242D40" w:rsidRDefault="00C017B8" w:rsidP="00C017B8">
      <w:pPr>
        <w:snapToGrid w:val="0"/>
        <w:contextualSpacing/>
        <w:rPr>
          <w:sz w:val="10"/>
          <w:szCs w:val="11"/>
        </w:rPr>
      </w:pPr>
    </w:p>
    <w:p w14:paraId="4FC0425E" w14:textId="77777777" w:rsidR="00C017B8" w:rsidRDefault="00C017B8" w:rsidP="00C017B8">
      <w:r w:rsidRPr="00FA114D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□ 氏名変更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14:ligatures w14:val="none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（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14:ligatures w14:val="none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改姓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14:ligatures w14:val="none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・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14:ligatures w14:val="none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改名</w:t>
      </w:r>
      <w:r>
        <w:rPr>
          <w:rFonts w:ascii="ＭＳ ゴシック" w:eastAsia="ＭＳ ゴシック" w:hAnsi="ＭＳ ゴシック" w:cs="ＭＳ Ｐゴシック"/>
          <w:color w:val="000000"/>
          <w:kern w:val="0"/>
          <w:sz w:val="24"/>
          <w14:ligatures w14:val="none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）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749"/>
        <w:gridCol w:w="1517"/>
        <w:gridCol w:w="708"/>
        <w:gridCol w:w="3119"/>
        <w:gridCol w:w="4105"/>
      </w:tblGrid>
      <w:tr w:rsidR="00204533" w:rsidRPr="00FA114D" w14:paraId="768AB0E8" w14:textId="77777777" w:rsidTr="00204533">
        <w:trPr>
          <w:trHeight w:val="104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BEFFDE" w14:textId="77777777" w:rsidR="00204533" w:rsidRPr="00FA114D" w:rsidRDefault="00204533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対象者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BAD2" w14:textId="77777777" w:rsidR="00204533" w:rsidRPr="00FA114D" w:rsidRDefault="00204533" w:rsidP="002118EE">
            <w:pPr>
              <w:widowControl/>
              <w:ind w:rightChars="-39" w:right="-86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1.借受人</w:t>
            </w:r>
          </w:p>
        </w:tc>
        <w:tc>
          <w:tcPr>
            <w:tcW w:w="36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C8FF" w14:textId="38E1EE26" w:rsidR="00204533" w:rsidRPr="00FA114D" w:rsidRDefault="00204533" w:rsidP="0020453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2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.その他（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関係性：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242D4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）</w:t>
            </w:r>
          </w:p>
        </w:tc>
      </w:tr>
      <w:tr w:rsidR="00C017B8" w:rsidRPr="00FA114D" w14:paraId="7C1813CC" w14:textId="77777777" w:rsidTr="002118EE">
        <w:trPr>
          <w:trHeight w:val="67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41B19F0E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変更前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AFC8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  <w14:ligatures w14:val="none"/>
              </w:rPr>
              <w:t>ﾌﾘｶﾞﾅ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615F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DF71EC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改姓・改名を証明する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資料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240AD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振替口座の変更</w:t>
            </w:r>
          </w:p>
        </w:tc>
      </w:tr>
      <w:tr w:rsidR="00C017B8" w:rsidRPr="00FA114D" w14:paraId="215772C6" w14:textId="77777777" w:rsidTr="002118EE">
        <w:trPr>
          <w:trHeight w:val="7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68FA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2" w:type="pct"/>
            <w:gridSpan w:val="3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42000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C9065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1.住民票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C37DA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1.口座変更なし・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口座登録なし・払込票</w:t>
            </w:r>
          </w:p>
        </w:tc>
      </w:tr>
      <w:tr w:rsidR="00C017B8" w:rsidRPr="00FA114D" w14:paraId="3DCDD6E6" w14:textId="77777777" w:rsidTr="002118EE">
        <w:trPr>
          <w:trHeight w:val="134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E1D5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2" w:type="pct"/>
            <w:gridSpan w:val="3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824C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14FE4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2.運転免許証の写し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28CBB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  <w:r w:rsidRPr="00EC10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u w:val="wave"/>
                <w14:ligatures w14:val="none"/>
              </w:rPr>
              <w:t>口座は変えず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、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口座名義のみ変更あり</w:t>
            </w:r>
          </w:p>
        </w:tc>
      </w:tr>
      <w:tr w:rsidR="00C017B8" w:rsidRPr="00FA114D" w14:paraId="3EB3D65E" w14:textId="77777777" w:rsidTr="002118EE">
        <w:trPr>
          <w:trHeight w:val="181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tbRlV"/>
            <w:vAlign w:val="center"/>
            <w:hideMark/>
          </w:tcPr>
          <w:p w14:paraId="1CB9FDCA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変更後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E5C2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  <w14:ligatures w14:val="none"/>
              </w:rPr>
              <w:t>ﾌﾘｶﾞﾅ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FFFDE" w14:textId="77777777" w:rsidR="00C017B8" w:rsidRPr="00FA114D" w:rsidRDefault="00C017B8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D0ED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3.マイナンバーカードの写し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6CF83" w14:textId="77777777" w:rsidR="00C017B8" w:rsidRPr="00EC101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EC101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※通帳の写しが必要</w:t>
            </w:r>
          </w:p>
        </w:tc>
      </w:tr>
      <w:tr w:rsidR="00C017B8" w:rsidRPr="00FA114D" w14:paraId="177A85FA" w14:textId="77777777" w:rsidTr="002118EE">
        <w:trPr>
          <w:trHeight w:val="102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9EB5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2" w:type="pct"/>
            <w:gridSpan w:val="3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C2EF8" w14:textId="77777777" w:rsidR="00C017B8" w:rsidRPr="00FA114D" w:rsidRDefault="00C017B8" w:rsidP="002118EE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8FD3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4.その他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602D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  <w:r w:rsidRPr="00EC10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u w:val="wave"/>
                <w14:ligatures w14:val="none"/>
              </w:rPr>
              <w:t>口座そのもの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の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変更あり</w:t>
            </w:r>
          </w:p>
        </w:tc>
      </w:tr>
      <w:tr w:rsidR="00C017B8" w:rsidRPr="00FA114D" w14:paraId="74209039" w14:textId="77777777" w:rsidTr="002118EE">
        <w:trPr>
          <w:trHeight w:val="15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8350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2" w:type="pct"/>
            <w:gridSpan w:val="3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7672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0B9D9" w14:textId="77777777" w:rsidR="00C017B8" w:rsidRPr="00FA114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　　　　　　　　　　　）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689C7" w14:textId="77777777" w:rsidR="00C017B8" w:rsidRPr="00EC101D" w:rsidRDefault="00C017B8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EC101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※通帳の写し・口振依頼書が必要</w:t>
            </w:r>
          </w:p>
        </w:tc>
      </w:tr>
    </w:tbl>
    <w:p w14:paraId="2049E181" w14:textId="77777777" w:rsidR="00C017B8" w:rsidRPr="00242D40" w:rsidRDefault="00C017B8" w:rsidP="00C017B8">
      <w:pPr>
        <w:snapToGrid w:val="0"/>
        <w:contextualSpacing/>
        <w:rPr>
          <w:sz w:val="10"/>
          <w:szCs w:val="11"/>
        </w:rPr>
      </w:pPr>
    </w:p>
    <w:p w14:paraId="4D5CE303" w14:textId="77777777" w:rsidR="00C017B8" w:rsidRDefault="00C017B8" w:rsidP="00C017B8">
      <w:r w:rsidRPr="00FA114D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□ 死亡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97"/>
        <w:gridCol w:w="579"/>
        <w:gridCol w:w="1246"/>
        <w:gridCol w:w="297"/>
        <w:gridCol w:w="269"/>
        <w:gridCol w:w="1132"/>
        <w:gridCol w:w="568"/>
        <w:gridCol w:w="1134"/>
        <w:gridCol w:w="573"/>
        <w:gridCol w:w="4100"/>
      </w:tblGrid>
      <w:tr w:rsidR="00204533" w:rsidRPr="00FA114D" w14:paraId="5BD18B1C" w14:textId="77777777" w:rsidTr="00204533">
        <w:trPr>
          <w:trHeight w:val="119"/>
        </w:trPr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7DB910" w14:textId="77777777" w:rsidR="00204533" w:rsidRPr="00FA114D" w:rsidRDefault="00204533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対象者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85E3" w14:textId="77777777" w:rsidR="00204533" w:rsidRPr="00FA114D" w:rsidRDefault="00204533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1.借受人</w:t>
            </w:r>
          </w:p>
        </w:tc>
        <w:tc>
          <w:tcPr>
            <w:tcW w:w="36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27364" w14:textId="7A86F7E9" w:rsidR="00204533" w:rsidRPr="00FA114D" w:rsidRDefault="00204533" w:rsidP="0020453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2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.その他（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関係性：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242D4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）</w:t>
            </w:r>
          </w:p>
        </w:tc>
      </w:tr>
      <w:tr w:rsidR="008A658F" w:rsidRPr="00FA114D" w14:paraId="63CDED3B" w14:textId="77777777" w:rsidTr="008A658F">
        <w:trPr>
          <w:trHeight w:val="9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0D28B77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283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D02FC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72BF3" w14:textId="2866ED2D" w:rsidR="008A658F" w:rsidRPr="005D7532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死亡を証明する</w:t>
            </w: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14:ligatures w14:val="none"/>
              </w:rPr>
              <w:t>資料</w:t>
            </w:r>
          </w:p>
        </w:tc>
      </w:tr>
      <w:tr w:rsidR="008A658F" w:rsidRPr="00FA114D" w14:paraId="09E10AAC" w14:textId="77777777" w:rsidTr="008A658F">
        <w:trPr>
          <w:trHeight w:val="93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E12D642" w14:textId="77777777" w:rsidR="008A658F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832" w:type="pct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29C68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FBBF27" w14:textId="257C9989" w:rsidR="008A658F" w:rsidRDefault="008A658F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1.死亡診断書の写し</w:t>
            </w:r>
          </w:p>
        </w:tc>
      </w:tr>
      <w:tr w:rsidR="008A658F" w:rsidRPr="00FA114D" w14:paraId="64003656" w14:textId="77777777" w:rsidTr="008A658F">
        <w:trPr>
          <w:trHeight w:val="93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31140" w14:textId="77777777" w:rsidR="008A658F" w:rsidRPr="005D7532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5D753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死亡</w:t>
            </w:r>
          </w:p>
          <w:p w14:paraId="08997089" w14:textId="77777777" w:rsidR="008A658F" w:rsidRPr="005D7532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D753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年月日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EF8A9" w14:textId="77777777" w:rsidR="008A658F" w:rsidRPr="00FA114D" w:rsidRDefault="008A658F" w:rsidP="002118E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2A68" w14:textId="77777777" w:rsidR="008A658F" w:rsidRPr="00FA114D" w:rsidRDefault="008A658F" w:rsidP="002118E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5CEC6" w14:textId="77777777" w:rsidR="008A658F" w:rsidRPr="00FA114D" w:rsidRDefault="008A658F" w:rsidP="002118E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A2BAB" w14:textId="77777777" w:rsidR="008A658F" w:rsidRPr="00FA114D" w:rsidRDefault="008A658F" w:rsidP="002118E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9F943" w14:textId="77777777" w:rsidR="008A658F" w:rsidRPr="00FA114D" w:rsidRDefault="008A658F" w:rsidP="002118E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DBE" w14:textId="77777777" w:rsidR="008A658F" w:rsidRPr="00FA114D" w:rsidRDefault="008A658F" w:rsidP="002118E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4281" w14:textId="50AFF843" w:rsidR="008A658F" w:rsidRPr="00811A60" w:rsidRDefault="008A658F" w:rsidP="002118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2.除籍謄本</w:t>
            </w:r>
          </w:p>
        </w:tc>
      </w:tr>
      <w:tr w:rsidR="008A658F" w:rsidRPr="00FA114D" w14:paraId="07C7CCB6" w14:textId="77777777" w:rsidTr="008A658F">
        <w:trPr>
          <w:trHeight w:val="93"/>
        </w:trPr>
        <w:tc>
          <w:tcPr>
            <w:tcW w:w="4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7317B86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CAE4E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7AC18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1F2AD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CE82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A2E24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78C" w14:textId="77777777" w:rsidR="008A658F" w:rsidRPr="00FA114D" w:rsidRDefault="008A658F" w:rsidP="002118E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333E" w14:textId="2BD89632" w:rsidR="008A658F" w:rsidRPr="00FA114D" w:rsidRDefault="008A658F" w:rsidP="008A658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FA11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3.住民票（除票）</w:t>
            </w:r>
          </w:p>
        </w:tc>
      </w:tr>
    </w:tbl>
    <w:p w14:paraId="4F6853AF" w14:textId="77777777" w:rsidR="007E0DD8" w:rsidRPr="00C017B8" w:rsidRDefault="007E0DD8" w:rsidP="00FC1176">
      <w:pPr>
        <w:snapToGrid w:val="0"/>
        <w:contextualSpacing/>
        <w:rPr>
          <w:sz w:val="10"/>
          <w:szCs w:val="11"/>
        </w:rPr>
      </w:pPr>
    </w:p>
    <w:p w14:paraId="705F47BF" w14:textId="77777777" w:rsidR="007E0DD8" w:rsidRDefault="007E0DD8" w:rsidP="007E0DD8"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>【市区町村社協使用欄】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0198"/>
      </w:tblGrid>
      <w:tr w:rsidR="007B5567" w:rsidRPr="00FA114D" w14:paraId="7E268065" w14:textId="77777777" w:rsidTr="00C017B8">
        <w:trPr>
          <w:cantSplit/>
          <w:trHeight w:val="113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EC8C169" w14:textId="0A7E0B25" w:rsidR="007B5567" w:rsidRPr="00FA114D" w:rsidRDefault="007B5567" w:rsidP="007B5567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BD7A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2"/>
                <w14:ligatures w14:val="none"/>
              </w:rPr>
              <w:t>連絡事項</w:t>
            </w:r>
          </w:p>
        </w:tc>
        <w:tc>
          <w:tcPr>
            <w:tcW w:w="4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2F9C5" w14:textId="77777777" w:rsidR="007B5567" w:rsidRDefault="007B5567" w:rsidP="007E0DD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1771CA7" w14:textId="77777777" w:rsidR="007B5567" w:rsidRDefault="007B5567" w:rsidP="007E0DD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2"/>
                <w14:ligatures w14:val="none"/>
              </w:rPr>
            </w:pPr>
          </w:p>
          <w:p w14:paraId="46B08D38" w14:textId="77777777" w:rsidR="007B5567" w:rsidRPr="00FA114D" w:rsidRDefault="007B5567" w:rsidP="007E0DD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2618A7D7" w14:textId="77777777" w:rsidR="00293442" w:rsidRPr="00293442" w:rsidRDefault="00293442" w:rsidP="00293442">
      <w:pPr>
        <w:snapToGrid w:val="0"/>
        <w:rPr>
          <w:rFonts w:ascii="ＭＳ ゴシック" w:eastAsia="ＭＳ ゴシック" w:hAnsi="ＭＳ ゴシック" w:cs="ＭＳ Ｐゴシック"/>
          <w:color w:val="000000"/>
          <w:kern w:val="0"/>
          <w:sz w:val="2"/>
          <w:szCs w:val="2"/>
          <w14:ligatures w14:val="none"/>
        </w:rPr>
      </w:pPr>
    </w:p>
    <w:tbl>
      <w:tblPr>
        <w:tblStyle w:val="a3"/>
        <w:tblpPr w:leftFromText="142" w:rightFromText="142" w:vertAnchor="page" w:horzAnchor="margin" w:tblpY="14757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293442" w14:paraId="1A9D6959" w14:textId="77777777" w:rsidTr="00293442">
        <w:trPr>
          <w:trHeight w:val="138"/>
        </w:trPr>
        <w:tc>
          <w:tcPr>
            <w:tcW w:w="988" w:type="dxa"/>
            <w:vAlign w:val="center"/>
          </w:tcPr>
          <w:p w14:paraId="1AEBB468" w14:textId="77777777" w:rsidR="00293442" w:rsidRPr="00F32BDA" w:rsidRDefault="00293442" w:rsidP="00293442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32B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検　印</w:t>
            </w:r>
          </w:p>
        </w:tc>
        <w:tc>
          <w:tcPr>
            <w:tcW w:w="992" w:type="dxa"/>
            <w:vAlign w:val="center"/>
          </w:tcPr>
          <w:p w14:paraId="5F74B054" w14:textId="77777777" w:rsidR="00293442" w:rsidRPr="00F32BDA" w:rsidRDefault="00293442" w:rsidP="00293442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32B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　力</w:t>
            </w:r>
          </w:p>
        </w:tc>
      </w:tr>
      <w:tr w:rsidR="00293442" w14:paraId="094DCDB7" w14:textId="77777777" w:rsidTr="00293442">
        <w:trPr>
          <w:trHeight w:val="893"/>
        </w:trPr>
        <w:tc>
          <w:tcPr>
            <w:tcW w:w="988" w:type="dxa"/>
            <w:vAlign w:val="center"/>
          </w:tcPr>
          <w:p w14:paraId="23DF4537" w14:textId="77777777" w:rsidR="00293442" w:rsidRDefault="00293442" w:rsidP="00293442">
            <w:pPr>
              <w:wordWrap w:val="0"/>
              <w:jc w:val="center"/>
            </w:pPr>
          </w:p>
        </w:tc>
        <w:tc>
          <w:tcPr>
            <w:tcW w:w="992" w:type="dxa"/>
            <w:vAlign w:val="center"/>
          </w:tcPr>
          <w:p w14:paraId="476F0634" w14:textId="77777777" w:rsidR="00293442" w:rsidRDefault="00293442" w:rsidP="00293442">
            <w:pPr>
              <w:wordWrap w:val="0"/>
              <w:jc w:val="center"/>
            </w:pPr>
          </w:p>
        </w:tc>
      </w:tr>
    </w:tbl>
    <w:p w14:paraId="08D98A46" w14:textId="77777777" w:rsidR="007E0DD8" w:rsidRDefault="007E0DD8" w:rsidP="00F32BDA">
      <w:pPr>
        <w:rPr>
          <w:rFonts w:ascii="ＭＳ ゴシック" w:eastAsia="ＭＳ ゴシック" w:hAnsi="ＭＳ ゴシック" w:cs="ＭＳ Ｐゴシック"/>
          <w:color w:val="000000"/>
          <w:kern w:val="0"/>
          <w:szCs w:val="22"/>
          <w14:ligatures w14:val="non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 xml:space="preserve">【府社協使用欄】　</w:t>
      </w:r>
      <w:r w:rsidR="00F32BD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14:ligatures w14:val="none"/>
        </w:rPr>
        <w:t xml:space="preserve">　　　　　</w:t>
      </w:r>
      <w:r w:rsidRPr="00FA114D"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>上記の異動・変更の届出について事実と相違ないので送付いたします。</w:t>
      </w:r>
    </w:p>
    <w:p w14:paraId="1C9A5A07" w14:textId="77777777" w:rsidR="00F32BDA" w:rsidRDefault="00F32BDA" w:rsidP="00F32BDA">
      <w:pPr>
        <w:wordWrap w:val="0"/>
        <w:snapToGrid w:val="0"/>
        <w:contextualSpacing/>
        <w:jc w:val="right"/>
        <w:rPr>
          <w:rFonts w:ascii="ＭＳ ゴシック" w:eastAsia="ＭＳ ゴシック" w:hAnsi="ＭＳ ゴシック" w:cs="ＭＳ Ｐゴシック"/>
          <w:color w:val="000000"/>
          <w:kern w:val="0"/>
          <w:szCs w:val="22"/>
          <w14:ligatures w14:val="non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 xml:space="preserve">　　　　年　　　月　　　日　　　　</w:t>
      </w:r>
    </w:p>
    <w:p w14:paraId="687C73AA" w14:textId="77777777" w:rsidR="00F32BDA" w:rsidRPr="00242D40" w:rsidRDefault="00F32BDA" w:rsidP="00F32BDA">
      <w:pPr>
        <w:snapToGrid w:val="0"/>
        <w:contextualSpacing/>
        <w:rPr>
          <w:sz w:val="10"/>
          <w:szCs w:val="11"/>
        </w:rPr>
      </w:pPr>
    </w:p>
    <w:p w14:paraId="096E38A6" w14:textId="77777777" w:rsidR="00F32BDA" w:rsidRPr="00F32BDA" w:rsidRDefault="00F32BDA" w:rsidP="00F32BDA">
      <w:pPr>
        <w:wordWrap w:val="0"/>
        <w:jc w:val="right"/>
        <w:rPr>
          <w:rFonts w:ascii="ＭＳ ゴシック" w:eastAsia="ＭＳ ゴシック" w:hAnsi="ＭＳ ゴシック" w:cs="ＭＳ Ｐゴシック"/>
          <w:color w:val="000000"/>
          <w:kern w:val="0"/>
          <w:szCs w:val="22"/>
          <w:u w:val="single"/>
          <w14:ligatures w14:val="none"/>
        </w:rPr>
      </w:pPr>
      <w:r w:rsidRPr="00F32BDA"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:u w:val="single"/>
          <w14:ligatures w14:val="none"/>
        </w:rPr>
        <w:t xml:space="preserve">　　　　　　　社会福祉協議会　会長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:u w:val="single"/>
          <w14:ligatures w14:val="none"/>
        </w:rPr>
        <w:t xml:space="preserve">　　</w:t>
      </w:r>
      <w:r w:rsidRPr="00F32BDA"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:u w:val="single"/>
          <w14:ligatures w14:val="none"/>
        </w:rPr>
        <w:t xml:space="preserve">　印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:u w:val="single"/>
          <w14:ligatures w14:val="none"/>
        </w:rPr>
        <w:t xml:space="preserve">　</w:t>
      </w:r>
    </w:p>
    <w:p w14:paraId="647FDD64" w14:textId="77777777" w:rsidR="00F32BDA" w:rsidRPr="007E0DD8" w:rsidRDefault="00F32BDA" w:rsidP="00F32BDA">
      <w:pPr>
        <w:wordWrap w:val="0"/>
        <w:jc w:val="right"/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2"/>
          <w14:ligatures w14:val="none"/>
        </w:rPr>
        <w:t xml:space="preserve">（担当：　　　　　　　）　　　　</w:t>
      </w:r>
    </w:p>
    <w:sectPr w:rsidR="00F32BDA" w:rsidRPr="007E0DD8" w:rsidSect="00F32BDA">
      <w:pgSz w:w="11906" w:h="16838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4038" w14:textId="77777777" w:rsidR="00725DE5" w:rsidRDefault="00725DE5" w:rsidP="00725DE5">
      <w:r>
        <w:separator/>
      </w:r>
    </w:p>
  </w:endnote>
  <w:endnote w:type="continuationSeparator" w:id="0">
    <w:p w14:paraId="69F48FB7" w14:textId="77777777" w:rsidR="00725DE5" w:rsidRDefault="00725DE5" w:rsidP="0072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0FB14" w14:textId="77777777" w:rsidR="00725DE5" w:rsidRDefault="00725DE5" w:rsidP="00725DE5">
      <w:r>
        <w:separator/>
      </w:r>
    </w:p>
  </w:footnote>
  <w:footnote w:type="continuationSeparator" w:id="0">
    <w:p w14:paraId="77EAA2E8" w14:textId="77777777" w:rsidR="00725DE5" w:rsidRDefault="00725DE5" w:rsidP="0072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D"/>
    <w:rsid w:val="000E422A"/>
    <w:rsid w:val="000F41D0"/>
    <w:rsid w:val="00204533"/>
    <w:rsid w:val="00242D40"/>
    <w:rsid w:val="00293442"/>
    <w:rsid w:val="002A7A35"/>
    <w:rsid w:val="002C336F"/>
    <w:rsid w:val="006C0773"/>
    <w:rsid w:val="007058DF"/>
    <w:rsid w:val="0072518D"/>
    <w:rsid w:val="00725DE5"/>
    <w:rsid w:val="0076039E"/>
    <w:rsid w:val="007B5567"/>
    <w:rsid w:val="007D43B5"/>
    <w:rsid w:val="007E0DD8"/>
    <w:rsid w:val="00802F02"/>
    <w:rsid w:val="00835C30"/>
    <w:rsid w:val="00863E46"/>
    <w:rsid w:val="00873587"/>
    <w:rsid w:val="008A658F"/>
    <w:rsid w:val="008D19CE"/>
    <w:rsid w:val="00913784"/>
    <w:rsid w:val="00923D3E"/>
    <w:rsid w:val="00985F4D"/>
    <w:rsid w:val="009B5BE5"/>
    <w:rsid w:val="00A05C7D"/>
    <w:rsid w:val="00B71A82"/>
    <w:rsid w:val="00BD7A60"/>
    <w:rsid w:val="00C017B8"/>
    <w:rsid w:val="00C23A65"/>
    <w:rsid w:val="00CC440C"/>
    <w:rsid w:val="00E4261E"/>
    <w:rsid w:val="00F11B59"/>
    <w:rsid w:val="00F32BDA"/>
    <w:rsid w:val="00FA114D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CEF92"/>
  <w15:chartTrackingRefBased/>
  <w15:docId w15:val="{AC346D23-51C6-0A49-8732-3FC0A7A3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DE5"/>
  </w:style>
  <w:style w:type="paragraph" w:styleId="a6">
    <w:name w:val="footer"/>
    <w:basedOn w:val="a"/>
    <w:link w:val="a7"/>
    <w:uiPriority w:val="99"/>
    <w:unhideWhenUsed/>
    <w:rsid w:val="00725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4921-E7A6-4D30-8E7F-A5CE2BD1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幸佳 倉坂</dc:creator>
  <cp:keywords/>
  <dc:description/>
  <cp:lastModifiedBy>倉坂 幸佳</cp:lastModifiedBy>
  <cp:revision>15</cp:revision>
  <cp:lastPrinted>2024-08-13T02:17:00Z</cp:lastPrinted>
  <dcterms:created xsi:type="dcterms:W3CDTF">2024-07-16T19:03:00Z</dcterms:created>
  <dcterms:modified xsi:type="dcterms:W3CDTF">2024-09-03T00:40:00Z</dcterms:modified>
</cp:coreProperties>
</file>